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B0" w:rsidRDefault="00250140" w:rsidP="00E86E1B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AMC NH Chapter Gear List for Map &amp; Compass</w:t>
      </w:r>
    </w:p>
    <w:p w:rsidR="00D438B9" w:rsidRDefault="00D438B9" w:rsidP="00B51548">
      <w:pPr>
        <w:pStyle w:val="NoSpacing"/>
        <w:numPr>
          <w:ilvl w:val="0"/>
          <w:numId w:val="1"/>
        </w:numPr>
      </w:pPr>
      <w:r>
        <w:t>Protractor/orienteering style compass; Suunto and Silva make good models that can be found in reputable outdoor stores or at Amazon.com. (The Suunto M-3 is a particularly good model)</w:t>
      </w:r>
    </w:p>
    <w:p w:rsidR="00D438B9" w:rsidRDefault="00D438B9" w:rsidP="00B51548">
      <w:pPr>
        <w:pStyle w:val="NoSpacing"/>
        <w:numPr>
          <w:ilvl w:val="0"/>
          <w:numId w:val="1"/>
        </w:numPr>
      </w:pPr>
      <w:r>
        <w:t>Good sturdy hiking boots or hiking shoes: no sneakers, sandals, etc.</w:t>
      </w:r>
    </w:p>
    <w:p w:rsidR="00D438B9" w:rsidRDefault="00D438B9" w:rsidP="00B51548">
      <w:pPr>
        <w:pStyle w:val="NoSpacing"/>
        <w:numPr>
          <w:ilvl w:val="0"/>
          <w:numId w:val="1"/>
        </w:numPr>
      </w:pPr>
      <w:r>
        <w:t>Some form of eye protection: safety glasses, sun glasses, prescription glasses, or goggles. Note: goggles may fog and be quite warm during our bushwhacking sessions.</w:t>
      </w:r>
    </w:p>
    <w:p w:rsidR="00D438B9" w:rsidRDefault="00D438B9" w:rsidP="00B51548">
      <w:pPr>
        <w:pStyle w:val="NoSpacing"/>
        <w:numPr>
          <w:ilvl w:val="0"/>
          <w:numId w:val="1"/>
        </w:numPr>
      </w:pPr>
      <w:r>
        <w:t>Magnifying glass, ruler, pencil(s)</w:t>
      </w:r>
      <w:r w:rsidR="00503FDC">
        <w:t xml:space="preserve"> pen</w:t>
      </w:r>
    </w:p>
    <w:p w:rsidR="00D438B9" w:rsidRDefault="00D438B9" w:rsidP="00B51548">
      <w:pPr>
        <w:pStyle w:val="NoSpacing"/>
        <w:numPr>
          <w:ilvl w:val="0"/>
          <w:numId w:val="1"/>
        </w:numPr>
      </w:pPr>
      <w:r>
        <w:t xml:space="preserve">Note pad or book for taking notes </w:t>
      </w:r>
    </w:p>
    <w:p w:rsidR="00D438B9" w:rsidRDefault="00D438B9" w:rsidP="00B51548">
      <w:pPr>
        <w:pStyle w:val="NoSpacing"/>
        <w:numPr>
          <w:ilvl w:val="0"/>
          <w:numId w:val="1"/>
        </w:numPr>
      </w:pPr>
      <w:r>
        <w:t>Backpack large enough to carry</w:t>
      </w:r>
      <w:r w:rsidR="00B51548">
        <w:t xml:space="preserve"> clothing</w:t>
      </w:r>
      <w:r>
        <w:t xml:space="preserve"> layers, food, water, and</w:t>
      </w:r>
      <w:r w:rsidR="00B51548">
        <w:t xml:space="preserve"> any piece</w:t>
      </w:r>
      <w:r>
        <w:t xml:space="preserve"> of group gear that you may be asked to carry.</w:t>
      </w:r>
    </w:p>
    <w:p w:rsidR="00C3227C" w:rsidRDefault="00C3227C" w:rsidP="00B51548">
      <w:pPr>
        <w:pStyle w:val="NoSpacing"/>
        <w:numPr>
          <w:ilvl w:val="0"/>
          <w:numId w:val="1"/>
        </w:numPr>
      </w:pPr>
      <w:r>
        <w:t>Gallon sized zip</w:t>
      </w:r>
      <w:r w:rsidR="006118DE">
        <w:t xml:space="preserve"> lock bag(s) or map carrying cas</w:t>
      </w:r>
      <w:r w:rsidR="00503FDC">
        <w:t>e</w:t>
      </w:r>
      <w:r w:rsidR="006118DE">
        <w:t>;</w:t>
      </w:r>
      <w:r w:rsidR="00490BC6">
        <w:t xml:space="preserve"> Used to keep maps protected from rain or snow.</w:t>
      </w:r>
    </w:p>
    <w:p w:rsidR="00C3227C" w:rsidRDefault="00C3227C" w:rsidP="00B51548">
      <w:pPr>
        <w:pStyle w:val="NoSpacing"/>
        <w:numPr>
          <w:ilvl w:val="0"/>
          <w:numId w:val="1"/>
        </w:numPr>
      </w:pPr>
      <w:r>
        <w:t>Good rain gear</w:t>
      </w:r>
      <w:r w:rsidR="00503FDC">
        <w:t>;</w:t>
      </w:r>
      <w:r>
        <w:t xml:space="preserve"> we will be outside come rain or shine</w:t>
      </w:r>
    </w:p>
    <w:p w:rsidR="00C3227C" w:rsidRDefault="00C3227C" w:rsidP="00B51548">
      <w:pPr>
        <w:pStyle w:val="NoSpacing"/>
        <w:numPr>
          <w:ilvl w:val="0"/>
          <w:numId w:val="1"/>
        </w:numPr>
      </w:pPr>
      <w:r>
        <w:t>Some method to protect the contents of yo</w:t>
      </w:r>
      <w:r w:rsidR="006118DE">
        <w:t>ur pack from rain or snow.</w:t>
      </w:r>
      <w:r>
        <w:t xml:space="preserve"> Lining the inside of your pack with a compactor or garbage bag works very well.</w:t>
      </w:r>
    </w:p>
    <w:p w:rsidR="00C3227C" w:rsidRDefault="00D92A15" w:rsidP="00B51548">
      <w:pPr>
        <w:pStyle w:val="NoSpacing"/>
        <w:numPr>
          <w:ilvl w:val="0"/>
          <w:numId w:val="1"/>
        </w:numPr>
      </w:pPr>
      <w:r w:rsidRPr="00B51548">
        <w:rPr>
          <w:color w:val="C00000"/>
        </w:rPr>
        <w:t>*</w:t>
      </w:r>
      <w:r w:rsidR="00C3227C" w:rsidRPr="00B51548">
        <w:rPr>
          <w:color w:val="C00000"/>
        </w:rPr>
        <w:t>*</w:t>
      </w:r>
      <w:r w:rsidR="00C3227C">
        <w:t xml:space="preserve">Become Expert with Map &amp; Compass by Bjorn </w:t>
      </w:r>
      <w:proofErr w:type="spellStart"/>
      <w:r w:rsidR="00C3227C">
        <w:t>Kjellstrom</w:t>
      </w:r>
      <w:proofErr w:type="spellEnd"/>
      <w:r w:rsidR="00C3227C">
        <w:t>. You can get this book at Amazon.com for around $10 - $20. (today 1/28/2018) it is selling for $8.99.</w:t>
      </w:r>
    </w:p>
    <w:p w:rsidR="00C3227C" w:rsidRDefault="00C3227C" w:rsidP="00B51548">
      <w:pPr>
        <w:pStyle w:val="NoSpacing"/>
        <w:numPr>
          <w:ilvl w:val="0"/>
          <w:numId w:val="1"/>
        </w:numPr>
      </w:pPr>
      <w:r>
        <w:t>Lunch for Saturday</w:t>
      </w:r>
    </w:p>
    <w:p w:rsidR="004662FE" w:rsidRDefault="004662FE" w:rsidP="00B51548">
      <w:pPr>
        <w:pStyle w:val="NoSpacing"/>
        <w:numPr>
          <w:ilvl w:val="0"/>
          <w:numId w:val="1"/>
        </w:numPr>
      </w:pPr>
      <w:r>
        <w:t>Trail snacks and at least 1 – 2 quarts of water for use in the field when hiking.</w:t>
      </w:r>
    </w:p>
    <w:p w:rsidR="004662FE" w:rsidRDefault="004D73E0" w:rsidP="00B51548">
      <w:pPr>
        <w:pStyle w:val="NoSpacing"/>
        <w:numPr>
          <w:ilvl w:val="0"/>
          <w:numId w:val="1"/>
        </w:numPr>
      </w:pPr>
      <w:r>
        <w:t>Summer or winter gaiters (optional)</w:t>
      </w:r>
    </w:p>
    <w:p w:rsidR="00D92A15" w:rsidRDefault="00D92A15" w:rsidP="00B51548">
      <w:pPr>
        <w:pStyle w:val="NoSpacing"/>
        <w:numPr>
          <w:ilvl w:val="0"/>
          <w:numId w:val="1"/>
        </w:numPr>
      </w:pPr>
      <w:r>
        <w:t>Trekking or ski poles (optional)</w:t>
      </w:r>
    </w:p>
    <w:p w:rsidR="00D92A15" w:rsidRDefault="004D73E0" w:rsidP="00B51548">
      <w:pPr>
        <w:pStyle w:val="NoSpacing"/>
        <w:numPr>
          <w:ilvl w:val="0"/>
          <w:numId w:val="1"/>
        </w:numPr>
      </w:pPr>
      <w:r>
        <w:t>Synthetic clothing for our hiking sessions. NO COTTON! Note: Cotton is okay for our in lodge learning sessions and one or two of our outdoor activities but when we get ready to do serious hiking</w:t>
      </w:r>
      <w:r w:rsidR="00490BC6">
        <w:t xml:space="preserve"> </w:t>
      </w:r>
      <w:r>
        <w:t>you will need synthetic clothing layers.</w:t>
      </w:r>
      <w:r w:rsidR="006118DE">
        <w:t xml:space="preserve"> We suggest you have long sleeved shirts and long pants to protect you from cuts and scratches that tree branches can cause. </w:t>
      </w:r>
      <w:r>
        <w:t xml:space="preserve"> </w:t>
      </w:r>
      <w:r w:rsidRPr="004D73E0">
        <w:rPr>
          <w:u w:val="single"/>
        </w:rPr>
        <w:t>NOTE:</w:t>
      </w:r>
      <w:r>
        <w:t xml:space="preserve"> We will be bushwhacking so there is the possibility of ripping your clothing so you may not want to use your best outdoor clothing.</w:t>
      </w:r>
    </w:p>
    <w:p w:rsidR="00503FDC" w:rsidRDefault="00D92A15" w:rsidP="00B51548">
      <w:pPr>
        <w:pStyle w:val="NoSpacing"/>
        <w:numPr>
          <w:ilvl w:val="0"/>
          <w:numId w:val="1"/>
        </w:numPr>
      </w:pPr>
      <w:r>
        <w:t xml:space="preserve">If there were to be considerable ice or snow still present at Cardigan you may need snowshoes or micro spikes. It’s unlikely we will need snowshoes </w:t>
      </w:r>
      <w:r w:rsidR="00503FDC">
        <w:t>but micro spikes may well be needed. We will inform you before the workshop if these will be necessary.</w:t>
      </w:r>
    </w:p>
    <w:p w:rsidR="00503FDC" w:rsidRPr="00B51548" w:rsidRDefault="00503FDC" w:rsidP="00D438B9">
      <w:pPr>
        <w:pStyle w:val="NoSpacing"/>
        <w:rPr>
          <w:color w:val="C00000"/>
        </w:rPr>
      </w:pPr>
    </w:p>
    <w:p w:rsidR="004D73E0" w:rsidRPr="00D438B9" w:rsidRDefault="00503FDC" w:rsidP="00D438B9">
      <w:pPr>
        <w:pStyle w:val="NoSpacing"/>
      </w:pPr>
      <w:r w:rsidRPr="00B51548">
        <w:rPr>
          <w:color w:val="C00000"/>
        </w:rPr>
        <w:t>**</w:t>
      </w:r>
      <w:r>
        <w:t xml:space="preserve"> It is not necessary for you to have/purchase this book for the workshop but it is highly recommended. Most</w:t>
      </w:r>
      <w:r w:rsidR="00735024">
        <w:t>,</w:t>
      </w:r>
      <w:r>
        <w:t xml:space="preserve"> if not all</w:t>
      </w:r>
      <w:r w:rsidR="00735024">
        <w:t>,</w:t>
      </w:r>
      <w:r>
        <w:t xml:space="preserve"> of the material we will cover during the weekend is taken directly from this book.</w:t>
      </w:r>
      <w:r w:rsidR="00735024">
        <w:t xml:space="preserve"> It is an excellent reference book to have in any library. </w:t>
      </w:r>
      <w:r>
        <w:t xml:space="preserve">  </w:t>
      </w:r>
      <w:r w:rsidR="004D73E0">
        <w:t xml:space="preserve"> </w:t>
      </w:r>
    </w:p>
    <w:sectPr w:rsidR="004D73E0" w:rsidRPr="00D438B9" w:rsidSect="00D4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11518"/>
    <w:multiLevelType w:val="hybridMultilevel"/>
    <w:tmpl w:val="EA08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40"/>
    <w:rsid w:val="00250140"/>
    <w:rsid w:val="004662FE"/>
    <w:rsid w:val="00490BC6"/>
    <w:rsid w:val="004D73E0"/>
    <w:rsid w:val="00503FDC"/>
    <w:rsid w:val="00580977"/>
    <w:rsid w:val="006118DE"/>
    <w:rsid w:val="00735024"/>
    <w:rsid w:val="00B51548"/>
    <w:rsid w:val="00BA1776"/>
    <w:rsid w:val="00C3227C"/>
    <w:rsid w:val="00C602CE"/>
    <w:rsid w:val="00D438B0"/>
    <w:rsid w:val="00D438B9"/>
    <w:rsid w:val="00D92A15"/>
    <w:rsid w:val="00DE0042"/>
    <w:rsid w:val="00E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82D31-2D68-0149-B697-865CB630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0042"/>
    <w:pPr>
      <w:spacing w:after="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2018-02-06T03:04:00Z</dcterms:created>
  <dcterms:modified xsi:type="dcterms:W3CDTF">2018-02-06T03:04:00Z</dcterms:modified>
</cp:coreProperties>
</file>